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个人承诺书</w:t>
      </w:r>
    </w:p>
    <w:p>
      <w:pPr>
        <w:rPr>
          <w:rFonts w:hint="eastAsia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一、我已仔细阅读《昆明市教育体育局直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属学校（单位）开展“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梦想不远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昆明首选</w:t>
      </w:r>
      <w:r>
        <w:rPr>
          <w:rFonts w:hint="eastAsia" w:ascii="仿宋_GB2312" w:hAnsi="仿宋_GB2312" w:eastAsia="仿宋_GB2312" w:cs="仿宋_GB2312"/>
          <w:sz w:val="32"/>
          <w:szCs w:val="32"/>
        </w:rPr>
        <w:t>”全国引才活动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招聘公告</w:t>
      </w:r>
      <w:r>
        <w:rPr>
          <w:rFonts w:hint="eastAsia" w:ascii="仿宋_GB2312" w:hAnsi="仿宋_GB2312" w:eastAsia="仿宋_GB2312" w:cs="仿宋_GB2312"/>
          <w:sz w:val="32"/>
          <w:szCs w:val="32"/>
        </w:rPr>
        <w:t>》及相关文件，理解且认可其内容，遵守考试纪律，服从考试安排，并按规定完成相关程序。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二、不舞弊或协助他人舞弊。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三、认同雷同卷鉴定结果。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、真实准确地提供本人个人信息、证件等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报考所需的</w:t>
      </w:r>
      <w:r>
        <w:rPr>
          <w:rFonts w:hint="eastAsia" w:ascii="仿宋_GB2312" w:hAnsi="仿宋_GB2312" w:eastAsia="仿宋_GB2312" w:cs="仿宋_GB2312"/>
          <w:sz w:val="32"/>
          <w:szCs w:val="32"/>
        </w:rPr>
        <w:t>材料；准确填写有效的联系电话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通讯地址等，并</w:t>
      </w:r>
      <w:r>
        <w:rPr>
          <w:rFonts w:hint="eastAsia" w:ascii="仿宋_GB2312" w:hAnsi="仿宋_GB2312" w:eastAsia="仿宋_GB2312" w:cs="仿宋_GB2312"/>
          <w:sz w:val="32"/>
          <w:szCs w:val="32"/>
        </w:rPr>
        <w:t>在招聘期间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保持联系电话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畅通。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五、不弄虚作假。不伪造、不使用假证明、假证书。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六、不故意浪费考录资源。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七、保证符合报名及录用资格条件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能在办理聘用手续时提供报考岗位所需的全部</w:t>
      </w:r>
      <w:r>
        <w:rPr>
          <w:rFonts w:hint="eastAsia" w:ascii="仿宋_GB2312" w:hAnsi="仿宋_GB2312" w:eastAsia="仿宋_GB2312" w:cs="仿宋_GB2312"/>
          <w:sz w:val="32"/>
          <w:szCs w:val="32"/>
        </w:rPr>
        <w:t>证书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证件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及证明材料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八、如被确定为招聘对象，本人愿意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配合</w:t>
      </w:r>
      <w:r>
        <w:rPr>
          <w:rFonts w:hint="eastAsia" w:ascii="仿宋_GB2312" w:hAnsi="仿宋_GB2312" w:eastAsia="仿宋_GB2312" w:cs="仿宋_GB2312"/>
          <w:sz w:val="32"/>
          <w:szCs w:val="32"/>
        </w:rPr>
        <w:t>办理相关手续。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本人对以上承诺内容和提供的相关信息真实性负责，对违反以上承诺所造成的后果，本人自愿承担相应责任和由此带来的全部法律责任。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报考人本人签名：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年     月    日</w:t>
      </w:r>
    </w:p>
    <w:sectPr>
      <w:headerReference r:id="rId3" w:type="default"/>
      <w:pgSz w:w="11906" w:h="16838"/>
      <w:pgMar w:top="1587" w:right="1531" w:bottom="147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9EF526A2-35BB-4983-80E2-C12F04F5884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18C874F6-9EFE-4BB6-B73B-F35B9A98DCAD}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3" w:fontKey="{D9195449-A1F9-4DB3-9881-5B2EDE5D263C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5ODdhN2NkYjlhNDAyN2E1N2RlZDZjMTIzYTVmNTAifQ=="/>
  </w:docVars>
  <w:rsids>
    <w:rsidRoot w:val="3A1C604C"/>
    <w:rsid w:val="1C4D0C08"/>
    <w:rsid w:val="29BF7201"/>
    <w:rsid w:val="2CE05ECD"/>
    <w:rsid w:val="2F9D1229"/>
    <w:rsid w:val="361A396B"/>
    <w:rsid w:val="368A121C"/>
    <w:rsid w:val="3A1C604C"/>
    <w:rsid w:val="3F89792E"/>
    <w:rsid w:val="40B0110D"/>
    <w:rsid w:val="462E5CFF"/>
    <w:rsid w:val="47636622"/>
    <w:rsid w:val="4B017D43"/>
    <w:rsid w:val="5D6F6992"/>
    <w:rsid w:val="74A9757A"/>
    <w:rsid w:val="75FE51DE"/>
    <w:rsid w:val="7E26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autoRedefine/>
    <w:qFormat/>
    <w:uiPriority w:val="0"/>
    <w:rPr>
      <w:rFonts w:ascii="宋体" w:hAnsi="Courier New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346</Words>
  <Characters>349</Characters>
  <Lines>0</Lines>
  <Paragraphs>0</Paragraphs>
  <TotalTime>4</TotalTime>
  <ScaleCrop>false</ScaleCrop>
  <LinksUpToDate>false</LinksUpToDate>
  <CharactersWithSpaces>393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2022-03-25T02:29:00Z</dcterms:created>
  <dc:creator>树小姐要当小努力</dc:creator>
  <cp:lastModifiedBy>Lisiyao</cp:lastModifiedBy>
  <cp:lastPrinted>2022-04-27T02:04:00Z</cp:lastPrinted>
  <dcterms:modified xsi:type="dcterms:W3CDTF">2024-03-14T09:03:30Z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0CC5099092EF4DFAA3E382F4E954E1F5</vt:lpwstr>
  </property>
</Properties>
</file>